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951788" w:rsidRDefault="00E91887" w:rsidP="00E91887">
      <w:pPr>
        <w:pStyle w:val="Heading1"/>
        <w:rPr>
          <w:rFonts w:ascii="Arial" w:hAnsi="Arial" w:cs="Arial"/>
        </w:rPr>
      </w:pPr>
      <w:r w:rsidRPr="00951788">
        <w:rPr>
          <w:rFonts w:ascii="Arial" w:hAnsi="Arial" w:cs="Arial"/>
        </w:rPr>
        <w:t>Executing Internal Communication</w:t>
      </w:r>
    </w:p>
    <w:p w14:paraId="297F1AA8" w14:textId="68E237F0" w:rsidR="00E91887" w:rsidRPr="00951788" w:rsidRDefault="00D534F7" w:rsidP="00E91887">
      <w:pPr>
        <w:pStyle w:val="AddressLines"/>
        <w:rPr>
          <w:sz w:val="24"/>
        </w:rPr>
      </w:pPr>
      <w:r w:rsidRPr="00951788">
        <w:rPr>
          <w:sz w:val="24"/>
        </w:rPr>
        <w:t>The following content template is for you to customize and use through your internal communication channels. Communication is key for a successful Energy Conservation Program. It’s important to remember to share this content in written form and verbally.</w:t>
      </w:r>
    </w:p>
    <w:p w14:paraId="375F73FD" w14:textId="77777777" w:rsidR="00D534F7" w:rsidRPr="00951788" w:rsidRDefault="00D534F7" w:rsidP="00E91887">
      <w:pPr>
        <w:pStyle w:val="AddressLines"/>
        <w:rPr>
          <w:sz w:val="24"/>
        </w:rPr>
      </w:pPr>
    </w:p>
    <w:p w14:paraId="6CF41F49" w14:textId="107B6519" w:rsidR="00E91887" w:rsidRPr="00951788" w:rsidRDefault="00E91887" w:rsidP="00E91887">
      <w:pPr>
        <w:pStyle w:val="AddressLines"/>
        <w:rPr>
          <w:b/>
          <w:sz w:val="24"/>
        </w:rPr>
      </w:pPr>
      <w:r w:rsidRPr="00951788">
        <w:rPr>
          <w:b/>
          <w:sz w:val="24"/>
        </w:rPr>
        <w:t>Communication Template</w:t>
      </w:r>
      <w:r w:rsidR="00990EDA" w:rsidRPr="00951788">
        <w:rPr>
          <w:b/>
          <w:sz w:val="24"/>
        </w:rPr>
        <w:t xml:space="preserve">: </w:t>
      </w:r>
      <w:r w:rsidR="00E55065" w:rsidRPr="00951788">
        <w:rPr>
          <w:b/>
          <w:sz w:val="24"/>
        </w:rPr>
        <w:t xml:space="preserve">Superintendent to Staff </w:t>
      </w:r>
      <w:r w:rsidRPr="00951788">
        <w:rPr>
          <w:b/>
          <w:sz w:val="24"/>
        </w:rPr>
        <w:t>— Announcing Energy Program</w:t>
      </w:r>
      <w:r w:rsidRPr="00951788">
        <w:rPr>
          <w:sz w:val="24"/>
        </w:rPr>
        <w:t xml:space="preserve">                    </w:t>
      </w:r>
      <w:r w:rsidRPr="00951788">
        <w:rPr>
          <w:sz w:val="24"/>
        </w:rPr>
        <w:br/>
      </w:r>
      <w:r w:rsidRPr="00951788">
        <w:rPr>
          <w:i/>
          <w:sz w:val="24"/>
        </w:rPr>
        <w:t>Distribute following the Welcome Call/Kick-Off Meeting</w:t>
      </w:r>
    </w:p>
    <w:p w14:paraId="6C612BED" w14:textId="77777777" w:rsidR="00E91887" w:rsidRPr="00951788" w:rsidRDefault="00C0590B" w:rsidP="00E91887">
      <w:pPr>
        <w:pStyle w:val="AddressLines"/>
        <w:rPr>
          <w:sz w:val="24"/>
        </w:rPr>
      </w:pPr>
      <w:r w:rsidRPr="00C0590B">
        <w:rPr>
          <w:i/>
          <w:noProof/>
          <w:sz w:val="24"/>
        </w:rPr>
        <w:pict w14:anchorId="12C9A430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66DF1F67" w14:textId="1100BBBF" w:rsidR="00E91887" w:rsidRPr="00951788" w:rsidRDefault="00C503E5" w:rsidP="00E91887">
      <w:pPr>
        <w:rPr>
          <w:rFonts w:ascii="Arial" w:hAnsi="Arial" w:cs="Arial"/>
          <w:color w:val="0070C0"/>
        </w:rPr>
      </w:pPr>
      <w:r w:rsidRPr="00951788">
        <w:rPr>
          <w:rFonts w:ascii="Arial" w:hAnsi="Arial" w:cs="Arial"/>
        </w:rPr>
        <w:t>O</w:t>
      </w:r>
      <w:r w:rsidR="00E91887" w:rsidRPr="00951788">
        <w:rPr>
          <w:rFonts w:ascii="Arial" w:hAnsi="Arial" w:cs="Arial"/>
        </w:rPr>
        <w:t xml:space="preserve">ur </w:t>
      </w:r>
      <w:r w:rsidR="004B0ED1" w:rsidRPr="00951788">
        <w:rPr>
          <w:rFonts w:ascii="Arial" w:hAnsi="Arial" w:cs="Arial"/>
        </w:rPr>
        <w:t>School District</w:t>
      </w:r>
      <w:r w:rsidR="00E91887" w:rsidRPr="00951788">
        <w:rPr>
          <w:rFonts w:ascii="Arial" w:hAnsi="Arial" w:cs="Arial"/>
        </w:rPr>
        <w:t xml:space="preserve"> </w:t>
      </w:r>
      <w:r w:rsidRPr="00951788">
        <w:rPr>
          <w:rFonts w:ascii="Arial" w:hAnsi="Arial" w:cs="Arial"/>
        </w:rPr>
        <w:t>is undertaking an initiative to reduce the</w:t>
      </w:r>
      <w:r w:rsidR="00E91887" w:rsidRPr="00951788">
        <w:rPr>
          <w:rFonts w:ascii="Arial" w:hAnsi="Arial" w:cs="Arial"/>
        </w:rPr>
        <w:t xml:space="preserve"> amount of money we spend on utilities</w:t>
      </w:r>
      <w:r w:rsidRPr="00951788">
        <w:rPr>
          <w:rFonts w:ascii="Arial" w:hAnsi="Arial" w:cs="Arial"/>
        </w:rPr>
        <w:t>.</w:t>
      </w:r>
      <w:r w:rsidR="00E91887" w:rsidRPr="00951788">
        <w:rPr>
          <w:rFonts w:ascii="Arial" w:hAnsi="Arial" w:cs="Arial"/>
        </w:rPr>
        <w:t xml:space="preserve"> </w:t>
      </w:r>
      <w:r w:rsidRPr="00951788">
        <w:rPr>
          <w:rFonts w:ascii="Arial" w:hAnsi="Arial" w:cs="Arial"/>
        </w:rPr>
        <w:t xml:space="preserve">As part of our proactive approach to </w:t>
      </w:r>
      <w:r w:rsidR="00E91887" w:rsidRPr="00951788">
        <w:rPr>
          <w:rFonts w:ascii="Arial" w:hAnsi="Arial" w:cs="Arial"/>
        </w:rPr>
        <w:t xml:space="preserve">energy conservation </w:t>
      </w:r>
      <w:r w:rsidRPr="00951788">
        <w:rPr>
          <w:rFonts w:ascii="Arial" w:hAnsi="Arial" w:cs="Arial"/>
        </w:rPr>
        <w:t>we are entering</w:t>
      </w:r>
      <w:r w:rsidR="00E91887" w:rsidRPr="00951788">
        <w:rPr>
          <w:rFonts w:ascii="Arial" w:hAnsi="Arial" w:cs="Arial"/>
        </w:rPr>
        <w:t xml:space="preserve"> into a partnership with Cenergistic. </w:t>
      </w:r>
      <w:r w:rsidR="005D07E7" w:rsidRPr="00951788">
        <w:rPr>
          <w:rFonts w:ascii="Arial" w:hAnsi="Arial" w:cs="Arial"/>
        </w:rPr>
        <w:t>The Environmental Protection Agency</w:t>
      </w:r>
      <w:r w:rsidR="00951788" w:rsidRPr="00951788">
        <w:rPr>
          <w:rFonts w:ascii="Arial" w:hAnsi="Arial" w:cs="Arial"/>
        </w:rPr>
        <w:t xml:space="preserve"> has</w:t>
      </w:r>
      <w:r w:rsidR="005D07E7" w:rsidRPr="00951788">
        <w:rPr>
          <w:rFonts w:ascii="Arial" w:hAnsi="Arial" w:cs="Arial"/>
        </w:rPr>
        <w:t xml:space="preserve"> recognized Cenergistic as ENERGY STAR® Partner of the Year f</w:t>
      </w:r>
      <w:r w:rsidRPr="00951788">
        <w:rPr>
          <w:rFonts w:ascii="Arial" w:hAnsi="Arial" w:cs="Arial"/>
        </w:rPr>
        <w:t>or 11 consecutive years</w:t>
      </w:r>
      <w:r w:rsidR="005D07E7" w:rsidRPr="00951788">
        <w:rPr>
          <w:rFonts w:ascii="Arial" w:hAnsi="Arial" w:cs="Arial"/>
        </w:rPr>
        <w:t xml:space="preserve">. </w:t>
      </w:r>
      <w:r w:rsidR="00A5291B" w:rsidRPr="00951788">
        <w:rPr>
          <w:rFonts w:ascii="Arial" w:hAnsi="Arial" w:cs="Arial"/>
        </w:rPr>
        <w:t>T</w:t>
      </w:r>
      <w:r w:rsidR="005D07E7" w:rsidRPr="00951788">
        <w:rPr>
          <w:rFonts w:ascii="Arial" w:hAnsi="Arial" w:cs="Arial"/>
        </w:rPr>
        <w:t>he</w:t>
      </w:r>
      <w:r w:rsidRPr="00951788">
        <w:rPr>
          <w:rFonts w:ascii="Arial" w:hAnsi="Arial" w:cs="Arial"/>
        </w:rPr>
        <w:t xml:space="preserve"> company</w:t>
      </w:r>
      <w:r w:rsidR="00E91887" w:rsidRPr="00951788">
        <w:rPr>
          <w:rFonts w:ascii="Arial" w:hAnsi="Arial" w:cs="Arial"/>
        </w:rPr>
        <w:t xml:space="preserve"> </w:t>
      </w:r>
      <w:r w:rsidR="00A5291B" w:rsidRPr="00951788">
        <w:rPr>
          <w:rFonts w:ascii="Arial" w:hAnsi="Arial" w:cs="Arial"/>
        </w:rPr>
        <w:t xml:space="preserve">has </w:t>
      </w:r>
      <w:r w:rsidR="00E91887" w:rsidRPr="00951788">
        <w:rPr>
          <w:rFonts w:ascii="Arial" w:hAnsi="Arial" w:cs="Arial"/>
        </w:rPr>
        <w:t xml:space="preserve">helped </w:t>
      </w:r>
      <w:r w:rsidRPr="00951788">
        <w:rPr>
          <w:rFonts w:ascii="Arial" w:hAnsi="Arial" w:cs="Arial"/>
        </w:rPr>
        <w:t>more than 1,400</w:t>
      </w:r>
      <w:r w:rsidR="00E91887" w:rsidRPr="00951788">
        <w:rPr>
          <w:rFonts w:ascii="Arial" w:hAnsi="Arial" w:cs="Arial"/>
        </w:rPr>
        <w:t xml:space="preserve"> organizations nationwide reduce energy consumption</w:t>
      </w:r>
      <w:r w:rsidR="00993B28" w:rsidRPr="00951788">
        <w:rPr>
          <w:rFonts w:ascii="Arial" w:hAnsi="Arial" w:cs="Arial"/>
        </w:rPr>
        <w:t>.</w:t>
      </w:r>
    </w:p>
    <w:p w14:paraId="16539390" w14:textId="7C8145C6" w:rsidR="00A5291B" w:rsidRPr="00951788" w:rsidRDefault="00E91887" w:rsidP="00C503E5">
      <w:pPr>
        <w:pStyle w:val="AddressLines"/>
        <w:spacing w:line="276" w:lineRule="auto"/>
        <w:rPr>
          <w:sz w:val="24"/>
        </w:rPr>
      </w:pPr>
      <w:r w:rsidRPr="00951788">
        <w:rPr>
          <w:sz w:val="24"/>
        </w:rPr>
        <w:t xml:space="preserve">I cannot stress enough how critical this Energy Program is to our </w:t>
      </w:r>
      <w:r w:rsidR="004B0ED1" w:rsidRPr="00951788">
        <w:rPr>
          <w:sz w:val="24"/>
        </w:rPr>
        <w:t>schools</w:t>
      </w:r>
      <w:r w:rsidRPr="00951788">
        <w:rPr>
          <w:sz w:val="24"/>
        </w:rPr>
        <w:t xml:space="preserve">. Ultimately, the success of our Energy Program will enable us to </w:t>
      </w:r>
      <w:r w:rsidR="00C503E5" w:rsidRPr="00951788">
        <w:rPr>
          <w:sz w:val="24"/>
        </w:rPr>
        <w:t xml:space="preserve">be good stewards of taxpayer money by redirecting planned utility expenditures to where they are needed most. </w:t>
      </w:r>
    </w:p>
    <w:p w14:paraId="792B2090" w14:textId="77777777" w:rsidR="00A5291B" w:rsidRPr="00951788" w:rsidRDefault="00A5291B" w:rsidP="00C503E5">
      <w:pPr>
        <w:pStyle w:val="AddressLines"/>
        <w:spacing w:line="276" w:lineRule="auto"/>
        <w:rPr>
          <w:sz w:val="24"/>
        </w:rPr>
      </w:pPr>
    </w:p>
    <w:p w14:paraId="67182DA9" w14:textId="41F07D27" w:rsidR="00C503E5" w:rsidRPr="00951788" w:rsidRDefault="00A5291B" w:rsidP="00C503E5">
      <w:pPr>
        <w:pStyle w:val="AddressLines"/>
        <w:spacing w:line="276" w:lineRule="auto"/>
        <w:rPr>
          <w:sz w:val="24"/>
        </w:rPr>
      </w:pPr>
      <w:r w:rsidRPr="00951788">
        <w:rPr>
          <w:sz w:val="24"/>
        </w:rPr>
        <w:t>Here are a few facts about the program:</w:t>
      </w:r>
      <w:r w:rsidR="005D07E7" w:rsidRPr="00951788">
        <w:rPr>
          <w:sz w:val="24"/>
        </w:rPr>
        <w:br/>
      </w:r>
    </w:p>
    <w:p w14:paraId="633BEB73" w14:textId="77777777" w:rsidR="00C503E5" w:rsidRPr="00951788" w:rsidRDefault="00E91887" w:rsidP="00C503E5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>Our comfort and security will be the top priority of the Energy Program.</w:t>
      </w:r>
    </w:p>
    <w:p w14:paraId="567EF0DC" w14:textId="097206FC" w:rsidR="00C503E5" w:rsidRPr="00951788" w:rsidRDefault="00E91887" w:rsidP="00C503E5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 xml:space="preserve">This Energy Program </w:t>
      </w:r>
      <w:r w:rsidRPr="00951788">
        <w:rPr>
          <w:sz w:val="24"/>
          <w:u w:val="single"/>
        </w:rPr>
        <w:t>does not</w:t>
      </w:r>
      <w:r w:rsidRPr="00951788">
        <w:rPr>
          <w:sz w:val="24"/>
        </w:rPr>
        <w:t xml:space="preserve"> require the </w:t>
      </w:r>
      <w:r w:rsidR="00993B28" w:rsidRPr="00951788">
        <w:rPr>
          <w:sz w:val="24"/>
        </w:rPr>
        <w:t>District</w:t>
      </w:r>
      <w:r w:rsidRPr="00951788">
        <w:rPr>
          <w:sz w:val="24"/>
        </w:rPr>
        <w:t xml:space="preserve"> to increase its utility budget, purchase new energy equipment, or upgrade existing equipment.</w:t>
      </w:r>
    </w:p>
    <w:p w14:paraId="3D2CEC5A" w14:textId="77777777" w:rsidR="00C503E5" w:rsidRPr="00951788" w:rsidRDefault="00E91887" w:rsidP="00C503E5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>This program is financially risk-free.</w:t>
      </w:r>
    </w:p>
    <w:p w14:paraId="755BD78B" w14:textId="77777777" w:rsidR="00C503E5" w:rsidRPr="00951788" w:rsidRDefault="00E91887" w:rsidP="00C503E5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 xml:space="preserve">This is an organizational behavior-based program and to be successful, your complete cooperation and participation is required. </w:t>
      </w:r>
    </w:p>
    <w:p w14:paraId="3E5FD83C" w14:textId="77777777" w:rsidR="00C503E5" w:rsidRPr="00951788" w:rsidRDefault="00E91887" w:rsidP="00C503E5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>This is not a short-term “green project.” It is a comprehensive, rigorous, and sustainable Energy Program that will help us save money for years to come.</w:t>
      </w:r>
    </w:p>
    <w:p w14:paraId="0D2CABAC" w14:textId="77777777" w:rsidR="00C503E5" w:rsidRPr="00951788" w:rsidRDefault="00E91887" w:rsidP="00E91887">
      <w:pPr>
        <w:pStyle w:val="AddressLines"/>
        <w:numPr>
          <w:ilvl w:val="0"/>
          <w:numId w:val="5"/>
        </w:numPr>
        <w:spacing w:line="276" w:lineRule="auto"/>
        <w:rPr>
          <w:sz w:val="24"/>
        </w:rPr>
      </w:pPr>
      <w:r w:rsidRPr="00951788">
        <w:rPr>
          <w:sz w:val="24"/>
        </w:rPr>
        <w:t xml:space="preserve">The program will require each of us to change some habits affecting how we use our energy resources in each office and </w:t>
      </w:r>
      <w:r w:rsidR="00C503E5" w:rsidRPr="00951788">
        <w:rPr>
          <w:sz w:val="24"/>
        </w:rPr>
        <w:t>building</w:t>
      </w:r>
      <w:r w:rsidRPr="00951788">
        <w:rPr>
          <w:sz w:val="24"/>
        </w:rPr>
        <w:t>. I need and expect your full support.</w:t>
      </w:r>
    </w:p>
    <w:p w14:paraId="5301240C" w14:textId="15ED3F81" w:rsidR="00E91887" w:rsidRPr="00951788" w:rsidRDefault="00C503E5" w:rsidP="00C503E5">
      <w:pPr>
        <w:pStyle w:val="AddressLines"/>
        <w:spacing w:line="276" w:lineRule="auto"/>
        <w:ind w:left="360"/>
        <w:rPr>
          <w:sz w:val="24"/>
        </w:rPr>
      </w:pPr>
      <w:r w:rsidRPr="00951788">
        <w:rPr>
          <w:sz w:val="24"/>
        </w:rPr>
        <w:br/>
      </w:r>
      <w:r w:rsidR="00E91887" w:rsidRPr="00951788">
        <w:rPr>
          <w:sz w:val="24"/>
        </w:rPr>
        <w:t xml:space="preserve">You will soon receive additional information as we prepare to launch our Energy Program. </w:t>
      </w:r>
      <w:r w:rsidRPr="00951788">
        <w:rPr>
          <w:sz w:val="24"/>
        </w:rPr>
        <w:t>Your</w:t>
      </w:r>
      <w:r w:rsidR="00E91887" w:rsidRPr="00951788">
        <w:rPr>
          <w:sz w:val="24"/>
        </w:rPr>
        <w:t xml:space="preserve"> </w:t>
      </w:r>
      <w:r w:rsidR="004B0ED1" w:rsidRPr="00951788">
        <w:rPr>
          <w:sz w:val="24"/>
        </w:rPr>
        <w:t>District’s</w:t>
      </w:r>
      <w:r w:rsidRPr="00951788">
        <w:rPr>
          <w:sz w:val="24"/>
        </w:rPr>
        <w:t xml:space="preserve"> leadership is</w:t>
      </w:r>
      <w:r w:rsidR="00E91887" w:rsidRPr="00951788">
        <w:rPr>
          <w:sz w:val="24"/>
        </w:rPr>
        <w:t xml:space="preserve"> excited </w:t>
      </w:r>
      <w:r w:rsidRPr="00951788">
        <w:rPr>
          <w:sz w:val="24"/>
        </w:rPr>
        <w:t>about the</w:t>
      </w:r>
      <w:r w:rsidR="00E91887" w:rsidRPr="00951788">
        <w:rPr>
          <w:sz w:val="24"/>
        </w:rPr>
        <w:t xml:space="preserve"> opportunity this program provide</w:t>
      </w:r>
      <w:r w:rsidRPr="00951788">
        <w:rPr>
          <w:sz w:val="24"/>
        </w:rPr>
        <w:t>s</w:t>
      </w:r>
      <w:r w:rsidR="00E91887" w:rsidRPr="00951788">
        <w:rPr>
          <w:sz w:val="24"/>
        </w:rPr>
        <w:t xml:space="preserve"> </w:t>
      </w:r>
      <w:r w:rsidRPr="00951788">
        <w:rPr>
          <w:sz w:val="24"/>
        </w:rPr>
        <w:t>by</w:t>
      </w:r>
      <w:r w:rsidR="00E91887" w:rsidRPr="00951788">
        <w:rPr>
          <w:sz w:val="24"/>
        </w:rPr>
        <w:t xml:space="preserve"> allowing us to save energy dollars</w:t>
      </w:r>
      <w:r w:rsidRPr="00951788">
        <w:rPr>
          <w:sz w:val="24"/>
        </w:rPr>
        <w:t xml:space="preserve">, improve building comfort and </w:t>
      </w:r>
      <w:r w:rsidR="00E91887" w:rsidRPr="00951788">
        <w:rPr>
          <w:sz w:val="24"/>
        </w:rPr>
        <w:t>conserv</w:t>
      </w:r>
      <w:r w:rsidRPr="00951788">
        <w:rPr>
          <w:sz w:val="24"/>
        </w:rPr>
        <w:t>e</w:t>
      </w:r>
      <w:r w:rsidR="00E91887" w:rsidRPr="00951788">
        <w:rPr>
          <w:sz w:val="24"/>
        </w:rPr>
        <w:t xml:space="preserve"> natural resources.</w:t>
      </w:r>
    </w:p>
    <w:p w14:paraId="1953436D" w14:textId="018A10C7" w:rsidR="00FA7F56" w:rsidRPr="00951788" w:rsidRDefault="00FA7F56" w:rsidP="00470F38">
      <w:pPr>
        <w:rPr>
          <w:rFonts w:ascii="Arial" w:hAnsi="Arial" w:cs="Arial"/>
        </w:rPr>
      </w:pPr>
      <w:bookmarkStart w:id="0" w:name="_GoBack"/>
      <w:bookmarkEnd w:id="0"/>
    </w:p>
    <w:sectPr w:rsidR="00FA7F56" w:rsidRPr="00951788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BD34" w14:textId="77777777" w:rsidR="00C0590B" w:rsidRDefault="00C0590B" w:rsidP="00C90BDE">
      <w:r>
        <w:separator/>
      </w:r>
    </w:p>
  </w:endnote>
  <w:endnote w:type="continuationSeparator" w:id="0">
    <w:p w14:paraId="63B46908" w14:textId="77777777" w:rsidR="00C0590B" w:rsidRDefault="00C0590B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A60D" w14:textId="77777777" w:rsidR="00C0590B" w:rsidRDefault="00C0590B" w:rsidP="00C90BDE">
      <w:r>
        <w:separator/>
      </w:r>
    </w:p>
  </w:footnote>
  <w:footnote w:type="continuationSeparator" w:id="0">
    <w:p w14:paraId="48B5059F" w14:textId="77777777" w:rsidR="00C0590B" w:rsidRDefault="00C0590B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E0A"/>
    <w:multiLevelType w:val="hybridMultilevel"/>
    <w:tmpl w:val="4F92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E4964"/>
    <w:multiLevelType w:val="hybridMultilevel"/>
    <w:tmpl w:val="4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71A41"/>
    <w:rsid w:val="00095FB9"/>
    <w:rsid w:val="000A185C"/>
    <w:rsid w:val="0010435A"/>
    <w:rsid w:val="001252C2"/>
    <w:rsid w:val="00157C9E"/>
    <w:rsid w:val="001A35E8"/>
    <w:rsid w:val="001A5195"/>
    <w:rsid w:val="00215FCC"/>
    <w:rsid w:val="00255D16"/>
    <w:rsid w:val="0026764D"/>
    <w:rsid w:val="0028571D"/>
    <w:rsid w:val="002E5FD0"/>
    <w:rsid w:val="003203DD"/>
    <w:rsid w:val="003269FB"/>
    <w:rsid w:val="003642EA"/>
    <w:rsid w:val="004059A0"/>
    <w:rsid w:val="004165E6"/>
    <w:rsid w:val="00423440"/>
    <w:rsid w:val="00433ED8"/>
    <w:rsid w:val="00435390"/>
    <w:rsid w:val="004540E9"/>
    <w:rsid w:val="00470F38"/>
    <w:rsid w:val="0049364D"/>
    <w:rsid w:val="004B0A1B"/>
    <w:rsid w:val="004B0ED1"/>
    <w:rsid w:val="004D5EBD"/>
    <w:rsid w:val="004F6938"/>
    <w:rsid w:val="00571598"/>
    <w:rsid w:val="005D07E7"/>
    <w:rsid w:val="005D1D04"/>
    <w:rsid w:val="005D546F"/>
    <w:rsid w:val="00670588"/>
    <w:rsid w:val="006E2E72"/>
    <w:rsid w:val="007C32A4"/>
    <w:rsid w:val="007C7DED"/>
    <w:rsid w:val="007E3D22"/>
    <w:rsid w:val="00823AE0"/>
    <w:rsid w:val="0083060A"/>
    <w:rsid w:val="00854180"/>
    <w:rsid w:val="00951788"/>
    <w:rsid w:val="00975C26"/>
    <w:rsid w:val="00990299"/>
    <w:rsid w:val="00990EDA"/>
    <w:rsid w:val="00993B28"/>
    <w:rsid w:val="00997BFB"/>
    <w:rsid w:val="009B0520"/>
    <w:rsid w:val="009B7ED2"/>
    <w:rsid w:val="009E3B4A"/>
    <w:rsid w:val="00A5291B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0590B"/>
    <w:rsid w:val="00C503E5"/>
    <w:rsid w:val="00C90BDE"/>
    <w:rsid w:val="00CE63B7"/>
    <w:rsid w:val="00CE7E52"/>
    <w:rsid w:val="00D077E8"/>
    <w:rsid w:val="00D13F0D"/>
    <w:rsid w:val="00D534F7"/>
    <w:rsid w:val="00D62F1C"/>
    <w:rsid w:val="00D70E5B"/>
    <w:rsid w:val="00DB1353"/>
    <w:rsid w:val="00E274FB"/>
    <w:rsid w:val="00E36094"/>
    <w:rsid w:val="00E43C12"/>
    <w:rsid w:val="00E55065"/>
    <w:rsid w:val="00E91887"/>
    <w:rsid w:val="00E93010"/>
    <w:rsid w:val="00F27302"/>
    <w:rsid w:val="00F67F8F"/>
    <w:rsid w:val="00FA7F56"/>
    <w:rsid w:val="00FC7B3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10</cp:revision>
  <dcterms:created xsi:type="dcterms:W3CDTF">2019-06-17T20:46:00Z</dcterms:created>
  <dcterms:modified xsi:type="dcterms:W3CDTF">2019-07-18T14:55:00Z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