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9D077C" w:rsidRDefault="00E91887" w:rsidP="00E91887">
      <w:pPr>
        <w:pStyle w:val="Heading1"/>
        <w:rPr>
          <w:rFonts w:ascii="Arial" w:hAnsi="Arial" w:cs="Arial"/>
        </w:rPr>
      </w:pPr>
      <w:r w:rsidRPr="009D077C">
        <w:rPr>
          <w:rFonts w:ascii="Arial" w:hAnsi="Arial" w:cs="Arial"/>
        </w:rPr>
        <w:t>Executing Internal Communication</w:t>
      </w:r>
    </w:p>
    <w:p w14:paraId="297F1AA8" w14:textId="01BF1A75" w:rsidR="00E91887" w:rsidRPr="009D077C" w:rsidRDefault="00356607" w:rsidP="00DF2461">
      <w:pPr>
        <w:rPr>
          <w:rFonts w:ascii="Arial" w:hAnsi="Arial" w:cs="Arial"/>
        </w:rPr>
      </w:pPr>
      <w:r w:rsidRPr="009D077C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4298B882" w14:textId="3713204B" w:rsidR="006A44DC" w:rsidRPr="009D077C" w:rsidRDefault="006A44DC" w:rsidP="006A44DC">
      <w:pPr>
        <w:pStyle w:val="AddressLines"/>
        <w:rPr>
          <w:b/>
          <w:sz w:val="24"/>
        </w:rPr>
      </w:pPr>
      <w:r w:rsidRPr="009D077C">
        <w:rPr>
          <w:b/>
          <w:sz w:val="24"/>
        </w:rPr>
        <w:t xml:space="preserve">Communication Template: </w:t>
      </w:r>
      <w:r w:rsidR="00DF2461" w:rsidRPr="009D077C">
        <w:rPr>
          <w:b/>
          <w:sz w:val="24"/>
        </w:rPr>
        <w:t xml:space="preserve">Superintendent </w:t>
      </w:r>
      <w:r w:rsidRPr="009D077C">
        <w:rPr>
          <w:b/>
          <w:sz w:val="24"/>
        </w:rPr>
        <w:t xml:space="preserve">to All Staff </w:t>
      </w:r>
      <w:r w:rsidR="0024190E" w:rsidRPr="009D077C">
        <w:rPr>
          <w:b/>
          <w:sz w:val="24"/>
        </w:rPr>
        <w:t>–</w:t>
      </w:r>
      <w:r w:rsidRPr="009D077C">
        <w:rPr>
          <w:b/>
          <w:sz w:val="24"/>
        </w:rPr>
        <w:t xml:space="preserve"> </w:t>
      </w:r>
      <w:r w:rsidR="0024190E" w:rsidRPr="009D077C">
        <w:rPr>
          <w:b/>
          <w:sz w:val="24"/>
        </w:rPr>
        <w:t>First</w:t>
      </w:r>
      <w:r w:rsidR="00096DFD">
        <w:rPr>
          <w:b/>
          <w:sz w:val="24"/>
        </w:rPr>
        <w:t xml:space="preserve"> Year</w:t>
      </w:r>
      <w:r w:rsidR="0024190E" w:rsidRPr="009D077C">
        <w:rPr>
          <w:b/>
          <w:sz w:val="24"/>
        </w:rPr>
        <w:t xml:space="preserve"> </w:t>
      </w:r>
      <w:r w:rsidRPr="009D077C">
        <w:rPr>
          <w:b/>
          <w:sz w:val="24"/>
        </w:rPr>
        <w:t xml:space="preserve">Energy </w:t>
      </w:r>
      <w:r w:rsidR="0024190E" w:rsidRPr="009D077C">
        <w:rPr>
          <w:b/>
          <w:sz w:val="24"/>
        </w:rPr>
        <w:t>Program Update</w:t>
      </w:r>
    </w:p>
    <w:p w14:paraId="1091B7B1" w14:textId="77777777" w:rsidR="00403D9C" w:rsidRDefault="00B9223F" w:rsidP="00360557">
      <w:pPr>
        <w:pStyle w:val="AddressLines"/>
        <w:rPr>
          <w:noProof/>
          <w:sz w:val="24"/>
        </w:rPr>
      </w:pPr>
      <w:r w:rsidRPr="00B9223F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0D7BCEC5" w14:textId="08D77BEE" w:rsidR="00403D9C" w:rsidRPr="00403D9C" w:rsidRDefault="00403D9C" w:rsidP="00403D9C">
      <w:pPr>
        <w:pStyle w:val="AddressLines"/>
        <w:rPr>
          <w:noProof/>
          <w:sz w:val="24"/>
        </w:rPr>
      </w:pPr>
      <w:r w:rsidRPr="00403D9C">
        <w:rPr>
          <w:noProof/>
          <w:sz w:val="24"/>
        </w:rPr>
        <w:t xml:space="preserve">It has </w:t>
      </w:r>
      <w:r w:rsidR="008E7C56">
        <w:rPr>
          <w:noProof/>
          <w:sz w:val="24"/>
        </w:rPr>
        <w:t xml:space="preserve">now </w:t>
      </w:r>
      <w:r w:rsidRPr="00403D9C">
        <w:rPr>
          <w:noProof/>
          <w:sz w:val="24"/>
        </w:rPr>
        <w:t xml:space="preserve">been a year since we officially </w:t>
      </w:r>
      <w:r w:rsidR="001423C9">
        <w:rPr>
          <w:noProof/>
          <w:sz w:val="24"/>
        </w:rPr>
        <w:t>began</w:t>
      </w:r>
      <w:r w:rsidRPr="00403D9C">
        <w:rPr>
          <w:noProof/>
          <w:sz w:val="24"/>
        </w:rPr>
        <w:t xml:space="preserve"> </w:t>
      </w:r>
      <w:r w:rsidR="008E7C56">
        <w:rPr>
          <w:noProof/>
          <w:sz w:val="24"/>
        </w:rPr>
        <w:t>a districtwide program to promote</w:t>
      </w:r>
      <w:r w:rsidRPr="00403D9C">
        <w:rPr>
          <w:noProof/>
          <w:sz w:val="24"/>
        </w:rPr>
        <w:t xml:space="preserve"> Energy Conservation.</w:t>
      </w:r>
      <w:r w:rsidR="00D600DF">
        <w:rPr>
          <w:noProof/>
          <w:sz w:val="24"/>
        </w:rPr>
        <w:t xml:space="preserve"> This initiative</w:t>
      </w:r>
      <w:r w:rsidRPr="00403D9C">
        <w:rPr>
          <w:noProof/>
          <w:sz w:val="24"/>
        </w:rPr>
        <w:t xml:space="preserve"> has been a success</w:t>
      </w:r>
      <w:r w:rsidR="00F8619F">
        <w:rPr>
          <w:noProof/>
          <w:sz w:val="24"/>
        </w:rPr>
        <w:t>,</w:t>
      </w:r>
      <w:r w:rsidRPr="00403D9C">
        <w:rPr>
          <w:noProof/>
          <w:sz w:val="24"/>
        </w:rPr>
        <w:t xml:space="preserve"> as </w:t>
      </w:r>
      <w:r w:rsidR="000E42A1">
        <w:rPr>
          <w:noProof/>
          <w:color w:val="FF0000"/>
          <w:sz w:val="24"/>
        </w:rPr>
        <w:t>Organization</w:t>
      </w:r>
      <w:r w:rsidRPr="000E42A1">
        <w:rPr>
          <w:noProof/>
          <w:color w:val="FF0000"/>
          <w:sz w:val="24"/>
        </w:rPr>
        <w:t xml:space="preserve"> </w:t>
      </w:r>
      <w:r w:rsidR="00704E81">
        <w:rPr>
          <w:noProof/>
          <w:sz w:val="24"/>
        </w:rPr>
        <w:t>has</w:t>
      </w:r>
      <w:r w:rsidRPr="00403D9C">
        <w:rPr>
          <w:noProof/>
          <w:sz w:val="24"/>
        </w:rPr>
        <w:t xml:space="preserve"> reduced </w:t>
      </w:r>
      <w:r w:rsidR="00B47112">
        <w:rPr>
          <w:noProof/>
          <w:sz w:val="24"/>
        </w:rPr>
        <w:t xml:space="preserve">energy consumption across all facilities by over </w:t>
      </w:r>
      <w:r w:rsidR="004C32DD">
        <w:rPr>
          <w:noProof/>
          <w:color w:val="FF0000"/>
          <w:sz w:val="24"/>
        </w:rPr>
        <w:t>___</w:t>
      </w:r>
      <w:r w:rsidR="00B47112" w:rsidRPr="004C32DD">
        <w:rPr>
          <w:noProof/>
          <w:color w:val="FF0000"/>
          <w:sz w:val="24"/>
        </w:rPr>
        <w:t xml:space="preserve"> </w:t>
      </w:r>
      <w:r w:rsidR="00B47112">
        <w:rPr>
          <w:noProof/>
          <w:sz w:val="24"/>
        </w:rPr>
        <w:t>million</w:t>
      </w:r>
      <w:r w:rsidRPr="00403D9C">
        <w:rPr>
          <w:noProof/>
          <w:sz w:val="24"/>
        </w:rPr>
        <w:t xml:space="preserve"> kilowatt hours.</w:t>
      </w:r>
    </w:p>
    <w:p w14:paraId="65D6E45B" w14:textId="77777777" w:rsidR="00403D9C" w:rsidRPr="00403D9C" w:rsidRDefault="00403D9C" w:rsidP="00403D9C">
      <w:pPr>
        <w:pStyle w:val="AddressLines"/>
        <w:rPr>
          <w:noProof/>
        </w:rPr>
      </w:pPr>
    </w:p>
    <w:p w14:paraId="1928BB3F" w14:textId="77777777" w:rsidR="00246965" w:rsidRDefault="004C6A72" w:rsidP="00B2314C">
      <w:pPr>
        <w:pStyle w:val="AddressLines"/>
        <w:rPr>
          <w:noProof/>
          <w:sz w:val="24"/>
        </w:rPr>
      </w:pPr>
      <w:r w:rsidRPr="009D077C">
        <w:rPr>
          <w:noProof/>
          <w:sz w:val="24"/>
        </w:rPr>
        <w:t xml:space="preserve">Through our energy </w:t>
      </w:r>
      <w:r w:rsidR="00360557" w:rsidRPr="009D077C">
        <w:rPr>
          <w:noProof/>
          <w:sz w:val="24"/>
        </w:rPr>
        <w:t xml:space="preserve">conservation </w:t>
      </w:r>
      <w:r w:rsidRPr="009D077C">
        <w:rPr>
          <w:noProof/>
          <w:sz w:val="24"/>
        </w:rPr>
        <w:t xml:space="preserve">partnership with Cenergistic, </w:t>
      </w:r>
      <w:r w:rsidR="00C34033">
        <w:rPr>
          <w:noProof/>
          <w:sz w:val="24"/>
        </w:rPr>
        <w:t xml:space="preserve">a nationwide energy conservation company, </w:t>
      </w:r>
      <w:r w:rsidRPr="009D077C">
        <w:rPr>
          <w:noProof/>
          <w:sz w:val="24"/>
        </w:rPr>
        <w:t xml:space="preserve">we are making excellent progress toward our goals of being even better stewards of taxpayer resources, improving building comfort for staff and </w:t>
      </w:r>
      <w:r w:rsidR="00DF2461" w:rsidRPr="009D077C">
        <w:rPr>
          <w:noProof/>
          <w:sz w:val="24"/>
        </w:rPr>
        <w:t>students</w:t>
      </w:r>
      <w:r w:rsidRPr="009D077C">
        <w:rPr>
          <w:noProof/>
          <w:sz w:val="24"/>
        </w:rPr>
        <w:t xml:space="preserve"> and </w:t>
      </w:r>
      <w:r w:rsidR="00DF2461" w:rsidRPr="009D077C">
        <w:rPr>
          <w:noProof/>
          <w:sz w:val="24"/>
        </w:rPr>
        <w:t xml:space="preserve">helping to </w:t>
      </w:r>
      <w:r w:rsidRPr="009D077C">
        <w:rPr>
          <w:noProof/>
          <w:sz w:val="24"/>
        </w:rPr>
        <w:t>creat</w:t>
      </w:r>
      <w:r w:rsidR="00DF2461" w:rsidRPr="009D077C">
        <w:rPr>
          <w:noProof/>
          <w:sz w:val="24"/>
        </w:rPr>
        <w:t>e</w:t>
      </w:r>
      <w:r w:rsidRPr="009D077C">
        <w:rPr>
          <w:noProof/>
          <w:sz w:val="24"/>
        </w:rPr>
        <w:t xml:space="preserve"> a more sustainable </w:t>
      </w:r>
      <w:r w:rsidR="00964937">
        <w:rPr>
          <w:noProof/>
          <w:sz w:val="24"/>
        </w:rPr>
        <w:t>district</w:t>
      </w:r>
      <w:r w:rsidRPr="009D077C">
        <w:rPr>
          <w:noProof/>
          <w:sz w:val="24"/>
        </w:rPr>
        <w:t>.</w:t>
      </w:r>
    </w:p>
    <w:p w14:paraId="145F3EC3" w14:textId="77777777" w:rsidR="00246965" w:rsidRDefault="00246965" w:rsidP="00B2314C">
      <w:pPr>
        <w:pStyle w:val="AddressLines"/>
        <w:rPr>
          <w:noProof/>
          <w:sz w:val="24"/>
        </w:rPr>
      </w:pPr>
    </w:p>
    <w:p w14:paraId="444585B6" w14:textId="39D5F2B1" w:rsidR="00B2314C" w:rsidRPr="00403D9C" w:rsidRDefault="0040471B" w:rsidP="00B2314C">
      <w:pPr>
        <w:pStyle w:val="AddressLines"/>
        <w:rPr>
          <w:noProof/>
          <w:sz w:val="24"/>
        </w:rPr>
      </w:pPr>
      <w:r>
        <w:rPr>
          <w:noProof/>
          <w:sz w:val="24"/>
        </w:rPr>
        <w:t>Over the course of this program,</w:t>
      </w:r>
      <w:r w:rsidR="00B2314C" w:rsidRPr="00403D9C">
        <w:rPr>
          <w:noProof/>
          <w:sz w:val="24"/>
        </w:rPr>
        <w:t xml:space="preserve"> we expect to achieve even greater usage reduction with new strategies and continued evaluation of areas where we can save.</w:t>
      </w:r>
    </w:p>
    <w:p w14:paraId="4EECBFD4" w14:textId="6B87F603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6EC5619" w14:textId="36E60435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Together</w:t>
      </w:r>
      <w:r w:rsidR="008279B3">
        <w:rPr>
          <w:color w:val="000000"/>
          <w:sz w:val="24"/>
        </w:rPr>
        <w:t xml:space="preserve">, this partnership has already impacted </w:t>
      </w:r>
      <w:r w:rsidR="00F45253">
        <w:rPr>
          <w:color w:val="000000"/>
          <w:sz w:val="24"/>
        </w:rPr>
        <w:t>the</w:t>
      </w:r>
      <w:r w:rsidRPr="009D077C">
        <w:rPr>
          <w:color w:val="000000"/>
          <w:sz w:val="24"/>
        </w:rPr>
        <w:t xml:space="preserve"> environment </w:t>
      </w:r>
      <w:r w:rsidR="00A57D02">
        <w:rPr>
          <w:color w:val="000000"/>
          <w:sz w:val="24"/>
        </w:rPr>
        <w:t>through</w:t>
      </w:r>
      <w:r w:rsidRPr="009D077C">
        <w:rPr>
          <w:color w:val="000000"/>
          <w:sz w:val="24"/>
        </w:rPr>
        <w:t xml:space="preserve"> reducing greenhouse gas emissions</w:t>
      </w:r>
      <w:r w:rsidR="006C7856">
        <w:rPr>
          <w:color w:val="000000"/>
          <w:sz w:val="24"/>
        </w:rPr>
        <w:t xml:space="preserve"> by the following amounts</w:t>
      </w:r>
      <w:r w:rsidRPr="009D077C">
        <w:rPr>
          <w:color w:val="000000"/>
          <w:sz w:val="24"/>
        </w:rPr>
        <w:t>:</w:t>
      </w:r>
    </w:p>
    <w:p w14:paraId="73AFDCD6" w14:textId="666460E3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Carbon sequestered equal to </w:t>
      </w:r>
      <w:r w:rsidR="00307153">
        <w:rPr>
          <w:color w:val="FF0000"/>
          <w:sz w:val="24"/>
        </w:rPr>
        <w:t>___</w:t>
      </w:r>
      <w:r w:rsidRPr="00307153">
        <w:rPr>
          <w:color w:val="FF0000"/>
          <w:sz w:val="24"/>
        </w:rPr>
        <w:t xml:space="preserve"> </w:t>
      </w:r>
      <w:r w:rsidRPr="009D077C">
        <w:rPr>
          <w:sz w:val="24"/>
        </w:rPr>
        <w:t>trees grown for 10 years</w:t>
      </w:r>
    </w:p>
    <w:p w14:paraId="3CB80331" w14:textId="26EC6AD9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Carbon </w:t>
      </w:r>
      <w:r w:rsidR="00DB2DFA">
        <w:rPr>
          <w:sz w:val="24"/>
        </w:rPr>
        <w:t>d</w:t>
      </w:r>
      <w:r w:rsidRPr="009D077C">
        <w:rPr>
          <w:sz w:val="24"/>
        </w:rPr>
        <w:t xml:space="preserve">ioxide reduced equal to </w:t>
      </w:r>
      <w:r w:rsidR="00823708">
        <w:rPr>
          <w:sz w:val="24"/>
        </w:rPr>
        <w:t>the</w:t>
      </w:r>
      <w:r w:rsidRPr="009D077C">
        <w:rPr>
          <w:sz w:val="24"/>
        </w:rPr>
        <w:t xml:space="preserve"> energy</w:t>
      </w:r>
      <w:r w:rsidR="00823708">
        <w:rPr>
          <w:sz w:val="24"/>
        </w:rPr>
        <w:t xml:space="preserve"> </w:t>
      </w:r>
      <w:r w:rsidR="003E6588">
        <w:rPr>
          <w:color w:val="FF0000"/>
          <w:sz w:val="24"/>
        </w:rPr>
        <w:t>___</w:t>
      </w:r>
      <w:r w:rsidR="00823708" w:rsidRPr="003E6588">
        <w:rPr>
          <w:color w:val="FF0000"/>
          <w:sz w:val="24"/>
        </w:rPr>
        <w:t xml:space="preserve"> </w:t>
      </w:r>
      <w:r w:rsidR="00823708">
        <w:rPr>
          <w:sz w:val="24"/>
        </w:rPr>
        <w:t>homes</w:t>
      </w:r>
      <w:r w:rsidRPr="009D077C">
        <w:rPr>
          <w:sz w:val="24"/>
        </w:rPr>
        <w:t xml:space="preserve"> use </w:t>
      </w:r>
      <w:r w:rsidR="00823708">
        <w:rPr>
          <w:sz w:val="24"/>
        </w:rPr>
        <w:t>in</w:t>
      </w:r>
      <w:r w:rsidRPr="009D077C">
        <w:rPr>
          <w:sz w:val="24"/>
        </w:rPr>
        <w:t xml:space="preserve"> a year</w:t>
      </w:r>
    </w:p>
    <w:p w14:paraId="7A5F359B" w14:textId="47B994B7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Greenhouse gas </w:t>
      </w:r>
      <w:r w:rsidR="00AE2320">
        <w:rPr>
          <w:sz w:val="24"/>
        </w:rPr>
        <w:t xml:space="preserve">avoided equal to that </w:t>
      </w:r>
      <w:r w:rsidR="003D0EE0">
        <w:rPr>
          <w:sz w:val="24"/>
        </w:rPr>
        <w:t xml:space="preserve">from </w:t>
      </w:r>
      <w:r w:rsidR="00683486">
        <w:rPr>
          <w:color w:val="FF0000"/>
          <w:sz w:val="24"/>
        </w:rPr>
        <w:t>___</w:t>
      </w:r>
      <w:r w:rsidR="003D0EE0" w:rsidRPr="00683486">
        <w:rPr>
          <w:color w:val="FF0000"/>
          <w:sz w:val="24"/>
        </w:rPr>
        <w:t xml:space="preserve"> </w:t>
      </w:r>
      <w:r w:rsidRPr="009D077C">
        <w:rPr>
          <w:sz w:val="24"/>
        </w:rPr>
        <w:t>tons of recycled waste</w:t>
      </w:r>
    </w:p>
    <w:p w14:paraId="31986E1A" w14:textId="5E40CF0E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>Greenhouse gas equal to</w:t>
      </w:r>
      <w:r w:rsidR="00B113BA">
        <w:rPr>
          <w:sz w:val="24"/>
        </w:rPr>
        <w:t xml:space="preserve"> </w:t>
      </w:r>
      <w:r w:rsidR="00B113BA">
        <w:rPr>
          <w:color w:val="FF0000"/>
          <w:sz w:val="24"/>
        </w:rPr>
        <w:t>___</w:t>
      </w:r>
      <w:r w:rsidRPr="009D077C">
        <w:rPr>
          <w:sz w:val="24"/>
        </w:rPr>
        <w:t xml:space="preserve"> </w:t>
      </w:r>
      <w:r w:rsidR="00B113BA">
        <w:rPr>
          <w:sz w:val="24"/>
        </w:rPr>
        <w:t>million</w:t>
      </w:r>
      <w:r w:rsidRPr="009D077C">
        <w:rPr>
          <w:sz w:val="24"/>
        </w:rPr>
        <w:t xml:space="preserve"> miles driven by the average car</w:t>
      </w:r>
    </w:p>
    <w:p w14:paraId="59F5D4AA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EEC42AC" w14:textId="5BBD70CD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sz w:val="24"/>
        </w:rPr>
        <w:t xml:space="preserve">Ultimately, the success of our Energy Program will enable us to be </w:t>
      </w:r>
      <w:r w:rsidR="00207889">
        <w:rPr>
          <w:sz w:val="24"/>
        </w:rPr>
        <w:t>better</w:t>
      </w:r>
      <w:r w:rsidRPr="009D077C">
        <w:rPr>
          <w:sz w:val="24"/>
        </w:rPr>
        <w:t xml:space="preserve"> stewards of taxpayer money by redirecting planned utility expenditures to where they are needed most.</w:t>
      </w:r>
    </w:p>
    <w:p w14:paraId="1142E8DE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1953436D" w14:textId="6581C960" w:rsidR="00FA7F56" w:rsidRPr="005F3FE4" w:rsidRDefault="004C6A72" w:rsidP="005F3FE4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Conserving energy, saving money and creating a more sustainable future for all is a team effort. Thank you for doing your part to make a difference.</w:t>
      </w:r>
    </w:p>
    <w:sectPr w:rsidR="00FA7F56" w:rsidRPr="005F3FE4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597B" w14:textId="77777777" w:rsidR="00B9223F" w:rsidRDefault="00B9223F" w:rsidP="00C90BDE">
      <w:r>
        <w:separator/>
      </w:r>
    </w:p>
  </w:endnote>
  <w:endnote w:type="continuationSeparator" w:id="0">
    <w:p w14:paraId="44609F84" w14:textId="77777777" w:rsidR="00B9223F" w:rsidRDefault="00B9223F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7A06" w14:textId="77777777" w:rsidR="00B9223F" w:rsidRDefault="00B9223F" w:rsidP="00C90BDE">
      <w:r>
        <w:separator/>
      </w:r>
    </w:p>
  </w:footnote>
  <w:footnote w:type="continuationSeparator" w:id="0">
    <w:p w14:paraId="78D64B3F" w14:textId="77777777" w:rsidR="00B9223F" w:rsidRDefault="00B9223F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11E39"/>
    <w:rsid w:val="000304FA"/>
    <w:rsid w:val="00065243"/>
    <w:rsid w:val="00066CD7"/>
    <w:rsid w:val="00081A74"/>
    <w:rsid w:val="00095FB9"/>
    <w:rsid w:val="00096CF6"/>
    <w:rsid w:val="00096DFD"/>
    <w:rsid w:val="000A185C"/>
    <w:rsid w:val="000E42A1"/>
    <w:rsid w:val="0010435A"/>
    <w:rsid w:val="00111427"/>
    <w:rsid w:val="001252C2"/>
    <w:rsid w:val="00130E4D"/>
    <w:rsid w:val="001423C9"/>
    <w:rsid w:val="00157C9E"/>
    <w:rsid w:val="00194E91"/>
    <w:rsid w:val="001A35E8"/>
    <w:rsid w:val="001A5195"/>
    <w:rsid w:val="001D3BF2"/>
    <w:rsid w:val="00207889"/>
    <w:rsid w:val="00215FCC"/>
    <w:rsid w:val="0022763B"/>
    <w:rsid w:val="0024190E"/>
    <w:rsid w:val="00246965"/>
    <w:rsid w:val="00255D16"/>
    <w:rsid w:val="0026764D"/>
    <w:rsid w:val="0028571D"/>
    <w:rsid w:val="002E5FD0"/>
    <w:rsid w:val="002F0E6E"/>
    <w:rsid w:val="00307153"/>
    <w:rsid w:val="003203DD"/>
    <w:rsid w:val="003269FB"/>
    <w:rsid w:val="00356607"/>
    <w:rsid w:val="00360557"/>
    <w:rsid w:val="003642EA"/>
    <w:rsid w:val="003D0EE0"/>
    <w:rsid w:val="003E6588"/>
    <w:rsid w:val="00403D9C"/>
    <w:rsid w:val="0040471B"/>
    <w:rsid w:val="004059A0"/>
    <w:rsid w:val="00423440"/>
    <w:rsid w:val="00435390"/>
    <w:rsid w:val="004540E9"/>
    <w:rsid w:val="00470F38"/>
    <w:rsid w:val="004745F3"/>
    <w:rsid w:val="0049364D"/>
    <w:rsid w:val="004B0A1B"/>
    <w:rsid w:val="004C32DD"/>
    <w:rsid w:val="004C6A72"/>
    <w:rsid w:val="004D5EBD"/>
    <w:rsid w:val="004F6938"/>
    <w:rsid w:val="00571598"/>
    <w:rsid w:val="005A36F9"/>
    <w:rsid w:val="005D0D2F"/>
    <w:rsid w:val="005D1D04"/>
    <w:rsid w:val="005D546F"/>
    <w:rsid w:val="005F3FE4"/>
    <w:rsid w:val="00662650"/>
    <w:rsid w:val="00683486"/>
    <w:rsid w:val="006A44DC"/>
    <w:rsid w:val="006B14EB"/>
    <w:rsid w:val="006C7856"/>
    <w:rsid w:val="006E698A"/>
    <w:rsid w:val="00704E81"/>
    <w:rsid w:val="00775237"/>
    <w:rsid w:val="007A0061"/>
    <w:rsid w:val="007C32A4"/>
    <w:rsid w:val="007C3939"/>
    <w:rsid w:val="007C7DED"/>
    <w:rsid w:val="007E3D22"/>
    <w:rsid w:val="007F7E5F"/>
    <w:rsid w:val="00823708"/>
    <w:rsid w:val="00823AE0"/>
    <w:rsid w:val="008279B3"/>
    <w:rsid w:val="0083060A"/>
    <w:rsid w:val="00835D25"/>
    <w:rsid w:val="00854180"/>
    <w:rsid w:val="008E7C56"/>
    <w:rsid w:val="009450F9"/>
    <w:rsid w:val="00964937"/>
    <w:rsid w:val="00975C26"/>
    <w:rsid w:val="00990299"/>
    <w:rsid w:val="00990EDA"/>
    <w:rsid w:val="00997BFB"/>
    <w:rsid w:val="009B0520"/>
    <w:rsid w:val="009D077C"/>
    <w:rsid w:val="009E3B4A"/>
    <w:rsid w:val="009E7360"/>
    <w:rsid w:val="00A57D02"/>
    <w:rsid w:val="00A80C33"/>
    <w:rsid w:val="00AC022D"/>
    <w:rsid w:val="00AE2320"/>
    <w:rsid w:val="00B113BA"/>
    <w:rsid w:val="00B13196"/>
    <w:rsid w:val="00B20CEF"/>
    <w:rsid w:val="00B20F6F"/>
    <w:rsid w:val="00B2314C"/>
    <w:rsid w:val="00B308FE"/>
    <w:rsid w:val="00B40265"/>
    <w:rsid w:val="00B47112"/>
    <w:rsid w:val="00B9223F"/>
    <w:rsid w:val="00BB1870"/>
    <w:rsid w:val="00BB4FDF"/>
    <w:rsid w:val="00BC6AAB"/>
    <w:rsid w:val="00BE4AA7"/>
    <w:rsid w:val="00C34033"/>
    <w:rsid w:val="00C47DDE"/>
    <w:rsid w:val="00C51F50"/>
    <w:rsid w:val="00C90BDE"/>
    <w:rsid w:val="00CE63B7"/>
    <w:rsid w:val="00CE7E52"/>
    <w:rsid w:val="00D015E3"/>
    <w:rsid w:val="00D077E8"/>
    <w:rsid w:val="00D13F0D"/>
    <w:rsid w:val="00D600DF"/>
    <w:rsid w:val="00D62F1C"/>
    <w:rsid w:val="00D70E5B"/>
    <w:rsid w:val="00D82E59"/>
    <w:rsid w:val="00DB1353"/>
    <w:rsid w:val="00DB2DFA"/>
    <w:rsid w:val="00DB3A16"/>
    <w:rsid w:val="00DF2461"/>
    <w:rsid w:val="00E274FB"/>
    <w:rsid w:val="00E43C12"/>
    <w:rsid w:val="00E65C1E"/>
    <w:rsid w:val="00E91887"/>
    <w:rsid w:val="00E93010"/>
    <w:rsid w:val="00F27302"/>
    <w:rsid w:val="00F45253"/>
    <w:rsid w:val="00F67F8F"/>
    <w:rsid w:val="00F8619F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Joe Morris</cp:lastModifiedBy>
  <cp:revision>11</cp:revision>
  <dcterms:created xsi:type="dcterms:W3CDTF">2020-03-31T20:31:00Z</dcterms:created>
  <dcterms:modified xsi:type="dcterms:W3CDTF">2020-03-31T21:36:00Z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